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89" w:rsidRDefault="00773064">
      <w:r w:rsidRPr="00773064">
        <w:rPr>
          <w:noProof/>
        </w:rPr>
        <w:drawing>
          <wp:inline distT="0" distB="0" distL="0" distR="0">
            <wp:extent cx="3562350" cy="5562600"/>
            <wp:effectExtent l="0" t="0" r="0" b="0"/>
            <wp:docPr id="1" name="Picture 1" descr="C:\Users\Office\Pictures\Pastor's Notes-Corner Art\easter202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Pictures\Pastor's Notes-Corner Art\easter2020 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64"/>
    <w:rsid w:val="002C180E"/>
    <w:rsid w:val="00724431"/>
    <w:rsid w:val="00773064"/>
    <w:rsid w:val="007E6E34"/>
    <w:rsid w:val="009A636D"/>
    <w:rsid w:val="00A107BD"/>
    <w:rsid w:val="00B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58C9A-8346-4403-9CFE-22B37FD9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Bright" w:eastAsiaTheme="minorHAnsi" w:hAnsi="Lucida Brigh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Dr. Ben Berinti, C.PP.S</dc:creator>
  <cp:keywords/>
  <dc:description/>
  <cp:lastModifiedBy>Rev. Dr. Ben Berinti, C.PP.S</cp:lastModifiedBy>
  <cp:revision>1</cp:revision>
  <dcterms:created xsi:type="dcterms:W3CDTF">2020-04-12T12:35:00Z</dcterms:created>
  <dcterms:modified xsi:type="dcterms:W3CDTF">2020-04-12T12:35:00Z</dcterms:modified>
</cp:coreProperties>
</file>